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E662C7">
        <w:rPr>
          <w:rFonts w:ascii="MinionPro-Bold" w:hAnsi="MinionPro-Bold" w:cs="MinionPro-Bold"/>
          <w:b/>
          <w:bCs/>
          <w:noProof/>
          <w:sz w:val="25"/>
          <w:szCs w:val="25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-590550</wp:posOffset>
            </wp:positionV>
            <wp:extent cx="4438650" cy="1181100"/>
            <wp:effectExtent l="19050" t="0" r="0" b="0"/>
            <wp:wrapThrough wrapText="bothSides">
              <wp:wrapPolygon edited="0">
                <wp:start x="-93" y="0"/>
                <wp:lineTo x="-93" y="21252"/>
                <wp:lineTo x="21600" y="21252"/>
                <wp:lineTo x="21600" y="0"/>
                <wp:lineTo x="-9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E662C7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085216" w:rsidRDefault="00085216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GRADE: IV                                                                                   NAME:   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DATE:  </w:t>
      </w:r>
      <w:r w:rsidR="00B836BB" w:rsidRPr="00085216">
        <w:rPr>
          <w:rFonts w:ascii="MinionPro-Bold" w:hAnsi="MinionPro-Bold" w:cs="MinionPro-Bold"/>
          <w:b/>
          <w:bCs/>
          <w:sz w:val="28"/>
          <w:szCs w:val="28"/>
        </w:rPr>
        <w:t>18.11.20</w:t>
      </w:r>
      <w:r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                                                    </w:t>
      </w:r>
      <w:r w:rsidR="00085216">
        <w:rPr>
          <w:rFonts w:ascii="MinionPro-Bold" w:hAnsi="MinionPro-Bold" w:cs="MinionPro-Bold"/>
          <w:b/>
          <w:bCs/>
          <w:sz w:val="28"/>
          <w:szCs w:val="28"/>
        </w:rPr>
        <w:t xml:space="preserve">                  </w:t>
      </w:r>
      <w:r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      SUB: SOCIAL</w:t>
      </w:r>
    </w:p>
    <w:p w:rsidR="00E662C7" w:rsidRPr="00085216" w:rsidRDefault="00085216" w:rsidP="00E662C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>WORKSHEET- 14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FFFF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 OUR MINERAL RESOURCES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>A.</w:t>
      </w:r>
      <w:r w:rsidR="000D5C9E"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085216">
        <w:rPr>
          <w:rFonts w:ascii="MinionPro-Bold" w:hAnsi="MinionPro-Bold" w:cs="MinionPro-Bold"/>
          <w:b/>
          <w:bCs/>
          <w:sz w:val="28"/>
          <w:szCs w:val="28"/>
        </w:rPr>
        <w:t>Choose the correct answers.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What is the process of digging ores out of the ground called?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085216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irrigation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industry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farming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mining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How many types of minerals are there?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085216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two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three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four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five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Which of these is a metallic mineral?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085216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coal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limestone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bauxite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salt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Which of these minerals is called fossil fuel?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085216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   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iron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coal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diamond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gold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Which of these is a coal-mining centre?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085216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Dhanbad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Digboi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Haldia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Barauni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Which of these is made from manganese?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085216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   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utensil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jewellery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steel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     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E662C7"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="00E662C7" w:rsidRPr="00085216">
        <w:rPr>
          <w:rFonts w:ascii="MinionPro-Regular" w:hAnsi="MinionPro-Regular" w:cs="MinionPro-Regular"/>
          <w:color w:val="000000"/>
          <w:sz w:val="28"/>
          <w:szCs w:val="28"/>
        </w:rPr>
        <w:t>cement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B </w:t>
      </w:r>
      <w:r w:rsidR="0024355C" w:rsidRPr="00085216">
        <w:rPr>
          <w:rFonts w:ascii="MinionPro-Bold" w:hAnsi="MinionPro-Bold" w:cs="MinionPro-Bold"/>
          <w:b/>
          <w:bCs/>
          <w:sz w:val="28"/>
          <w:szCs w:val="28"/>
        </w:rPr>
        <w:t>.</w:t>
      </w:r>
      <w:r w:rsidRPr="00085216">
        <w:rPr>
          <w:rFonts w:ascii="MinionPro-Bold" w:hAnsi="MinionPro-Bold" w:cs="MinionPro-Bold"/>
          <w:b/>
          <w:bCs/>
          <w:sz w:val="28"/>
          <w:szCs w:val="28"/>
        </w:rPr>
        <w:t>Fill in the blanks.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lastRenderedPageBreak/>
        <w:t xml:space="preserve">1.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An   ---------------------- is a rock that contains a large amount of a particular mineral.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Precious stones are examples of ------------------- minerals.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>3. ---------------------- is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mined in Raniganj.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Petroleum is also known as -------------------------.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We get aluminium from ---------------------------.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--------------------------   </w:t>
      </w:r>
      <w:r w:rsidR="006B0165" w:rsidRPr="00085216">
        <w:rPr>
          <w:rFonts w:ascii="MinionPro-Regular" w:hAnsi="MinionPro-Regular" w:cs="MinionPro-Regular"/>
          <w:color w:val="000000"/>
          <w:sz w:val="28"/>
          <w:szCs w:val="28"/>
        </w:rPr>
        <w:t>and -------------------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are mined off the coast of Mumbai, in the Arabian Sea.</w:t>
      </w:r>
    </w:p>
    <w:p w:rsidR="00BC7480" w:rsidRPr="00085216" w:rsidRDefault="00BC7480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>C.</w:t>
      </w:r>
      <w:r w:rsidR="0024355C"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Pr="00085216">
        <w:rPr>
          <w:rFonts w:ascii="MinionPro-Bold" w:hAnsi="MinionPro-Bold" w:cs="MinionPro-Bold"/>
          <w:b/>
          <w:bCs/>
          <w:sz w:val="28"/>
          <w:szCs w:val="28"/>
        </w:rPr>
        <w:t>Match the columns.</w:t>
      </w: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natural gas                                  </w:t>
      </w: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jewellery</w:t>
      </w: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C7480" w:rsidRPr="00085216" w:rsidRDefault="00BC7480" w:rsidP="00BC748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copper                                         </w:t>
      </w: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fuel</w:t>
      </w:r>
    </w:p>
    <w:p w:rsidR="00BC7480" w:rsidRPr="00085216" w:rsidRDefault="00BC7480" w:rsidP="00BC748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ab/>
      </w: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gold                                             </w:t>
      </w: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alloys</w:t>
      </w: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iron ore                                       </w:t>
      </w: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electrical wire</w:t>
      </w: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C7480" w:rsidRPr="00085216" w:rsidRDefault="00BC7480" w:rsidP="00BC74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manganese                                 </w:t>
      </w: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e.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machine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BC7480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sz w:val="28"/>
          <w:szCs w:val="28"/>
        </w:rPr>
        <w:t>D.</w:t>
      </w:r>
      <w:r w:rsidR="00E662C7" w:rsidRPr="00085216">
        <w:rPr>
          <w:rFonts w:ascii="MinionPro-Bold" w:hAnsi="MinionPro-Bold" w:cs="MinionPro-Bold"/>
          <w:b/>
          <w:bCs/>
          <w:sz w:val="28"/>
          <w:szCs w:val="28"/>
        </w:rPr>
        <w:t xml:space="preserve"> Write short answers.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What are metallic minerals?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What is an oilfield?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Write the names of three things we get by refining petroleum.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23AA3" w:rsidRPr="00085216" w:rsidRDefault="00E662C7" w:rsidP="00E662C7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Write the names of two states where coal is mined.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085216">
        <w:rPr>
          <w:rFonts w:ascii="MinionPro-Regular" w:hAnsi="MinionPro-Regular" w:cs="MinionPro-Regular"/>
          <w:color w:val="000000"/>
          <w:sz w:val="28"/>
          <w:szCs w:val="28"/>
        </w:rPr>
        <w:t>---------------------</w:t>
      </w:r>
    </w:p>
    <w:p w:rsidR="00E662C7" w:rsidRPr="00085216" w:rsidRDefault="00E662C7" w:rsidP="00E662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E662C7" w:rsidRPr="00085216" w:rsidRDefault="00E662C7" w:rsidP="00E662C7">
      <w:pPr>
        <w:rPr>
          <w:sz w:val="28"/>
          <w:szCs w:val="28"/>
        </w:rPr>
      </w:pPr>
    </w:p>
    <w:sectPr w:rsidR="00E662C7" w:rsidRPr="00085216" w:rsidSect="00E662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F5" w:rsidRDefault="00C37DF5" w:rsidP="00E662C7">
      <w:pPr>
        <w:spacing w:after="0" w:line="240" w:lineRule="auto"/>
      </w:pPr>
      <w:r>
        <w:separator/>
      </w:r>
    </w:p>
  </w:endnote>
  <w:endnote w:type="continuationSeparator" w:id="1">
    <w:p w:rsidR="00C37DF5" w:rsidRDefault="00C37DF5" w:rsidP="00E6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F5" w:rsidRDefault="00C37DF5" w:rsidP="00E662C7">
      <w:pPr>
        <w:spacing w:after="0" w:line="240" w:lineRule="auto"/>
      </w:pPr>
      <w:r>
        <w:separator/>
      </w:r>
    </w:p>
  </w:footnote>
  <w:footnote w:type="continuationSeparator" w:id="1">
    <w:p w:rsidR="00C37DF5" w:rsidRDefault="00C37DF5" w:rsidP="00E6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62C7"/>
    <w:rsid w:val="00085216"/>
    <w:rsid w:val="000D5C9E"/>
    <w:rsid w:val="0024355C"/>
    <w:rsid w:val="0037036F"/>
    <w:rsid w:val="00523AA3"/>
    <w:rsid w:val="005F7873"/>
    <w:rsid w:val="00647720"/>
    <w:rsid w:val="006B0165"/>
    <w:rsid w:val="00B836BB"/>
    <w:rsid w:val="00BC7480"/>
    <w:rsid w:val="00C37DF5"/>
    <w:rsid w:val="00E6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2C7"/>
  </w:style>
  <w:style w:type="paragraph" w:styleId="Footer">
    <w:name w:val="footer"/>
    <w:basedOn w:val="Normal"/>
    <w:link w:val="FooterChar"/>
    <w:uiPriority w:val="99"/>
    <w:semiHidden/>
    <w:unhideWhenUsed/>
    <w:rsid w:val="00E6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8</cp:revision>
  <dcterms:created xsi:type="dcterms:W3CDTF">2020-01-20T10:46:00Z</dcterms:created>
  <dcterms:modified xsi:type="dcterms:W3CDTF">2020-11-18T05:12:00Z</dcterms:modified>
</cp:coreProperties>
</file>